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FD" w:rsidRPr="007665F6" w:rsidRDefault="003553F1">
      <w:pPr>
        <w:rPr>
          <w:sz w:val="28"/>
          <w:szCs w:val="28"/>
        </w:rPr>
      </w:pPr>
      <w:r w:rsidRPr="007665F6">
        <w:rPr>
          <w:b/>
          <w:sz w:val="28"/>
          <w:szCs w:val="28"/>
        </w:rPr>
        <w:t>Lesson Title:</w:t>
      </w:r>
      <w:r w:rsidRPr="007665F6">
        <w:rPr>
          <w:sz w:val="28"/>
          <w:szCs w:val="28"/>
        </w:rPr>
        <w:t xml:space="preserve">  </w:t>
      </w:r>
      <w:r w:rsidR="00FB42FD">
        <w:rPr>
          <w:sz w:val="28"/>
          <w:szCs w:val="28"/>
        </w:rPr>
        <w:t>Mapping Unknown Surfaces</w:t>
      </w:r>
    </w:p>
    <w:p w:rsidR="003553F1" w:rsidRPr="007665F6" w:rsidRDefault="003553F1">
      <w:pPr>
        <w:rPr>
          <w:sz w:val="28"/>
          <w:szCs w:val="28"/>
        </w:rPr>
      </w:pPr>
      <w:r w:rsidRPr="007665F6">
        <w:rPr>
          <w:b/>
          <w:sz w:val="28"/>
          <w:szCs w:val="28"/>
        </w:rPr>
        <w:t>Time needed:</w:t>
      </w:r>
      <w:r w:rsidRPr="007665F6">
        <w:rPr>
          <w:sz w:val="28"/>
          <w:szCs w:val="28"/>
        </w:rPr>
        <w:t xml:space="preserve">  </w:t>
      </w:r>
      <w:r w:rsidR="00FB42FD">
        <w:rPr>
          <w:sz w:val="28"/>
          <w:szCs w:val="28"/>
        </w:rPr>
        <w:t>2 to 3 Hours</w:t>
      </w:r>
    </w:p>
    <w:p w:rsidR="003553F1" w:rsidRPr="007665F6" w:rsidRDefault="003553F1">
      <w:pPr>
        <w:rPr>
          <w:b/>
          <w:sz w:val="28"/>
          <w:szCs w:val="28"/>
        </w:rPr>
      </w:pPr>
      <w:r w:rsidRPr="007665F6">
        <w:rPr>
          <w:b/>
          <w:sz w:val="28"/>
          <w:szCs w:val="28"/>
        </w:rPr>
        <w:t>Notes and reflection from demonstration (key points):</w:t>
      </w:r>
    </w:p>
    <w:p w:rsidR="003553F1" w:rsidRDefault="003553F1">
      <w:r>
        <w:t>(</w:t>
      </w:r>
      <w:proofErr w:type="gramStart"/>
      <w:r>
        <w:t>in</w:t>
      </w:r>
      <w:proofErr w:type="gramEnd"/>
      <w:r>
        <w:t xml:space="preserve"> PLC)  </w:t>
      </w:r>
    </w:p>
    <w:p w:rsidR="003553F1" w:rsidRDefault="00FB42FD">
      <w:r>
        <w:t>Teachers commented that this is a good review for landforms and physical features.  The vocabulary is challenging, and the connection to space will reinforce transfer of prior knowledge to an unfamiliar situation.  There is a good connection to real-life uses for science and technology.  Both teachers also liked the connection to measurement.</w:t>
      </w:r>
    </w:p>
    <w:p w:rsidR="0031467E" w:rsidRPr="0036416A" w:rsidRDefault="0031467E">
      <w:pPr>
        <w:rPr>
          <w:b/>
        </w:rPr>
      </w:pPr>
      <w:r w:rsidRPr="0036416A">
        <w:rPr>
          <w:b/>
        </w:rPr>
        <w:t>Do any materials need to be prepared for this lesson?</w:t>
      </w:r>
    </w:p>
    <w:p w:rsidR="007665F6" w:rsidRPr="00FB42FD" w:rsidRDefault="00FB42FD">
      <w:pPr>
        <w:rPr>
          <w:sz w:val="24"/>
          <w:szCs w:val="24"/>
        </w:rPr>
      </w:pPr>
      <w:r w:rsidRPr="00FB42FD">
        <w:rPr>
          <w:sz w:val="24"/>
          <w:szCs w:val="24"/>
        </w:rPr>
        <w:t xml:space="preserve">Paper, masking tape, duct tape, shoe boxes, </w:t>
      </w:r>
      <w:proofErr w:type="spellStart"/>
      <w:r w:rsidRPr="00FB42FD">
        <w:rPr>
          <w:sz w:val="24"/>
          <w:szCs w:val="24"/>
        </w:rPr>
        <w:t>dowell</w:t>
      </w:r>
      <w:proofErr w:type="spellEnd"/>
      <w:r w:rsidRPr="00FB42FD">
        <w:rPr>
          <w:sz w:val="24"/>
          <w:szCs w:val="24"/>
        </w:rPr>
        <w:t xml:space="preserve"> rods</w:t>
      </w:r>
    </w:p>
    <w:p w:rsidR="0036416A" w:rsidRPr="003B71EC" w:rsidRDefault="0036416A">
      <w:pPr>
        <w:rPr>
          <w:b/>
          <w:sz w:val="28"/>
          <w:szCs w:val="28"/>
        </w:rPr>
      </w:pPr>
      <w:r w:rsidRPr="003B71EC">
        <w:rPr>
          <w:b/>
          <w:sz w:val="28"/>
          <w:szCs w:val="28"/>
        </w:rPr>
        <w:t>Reflection</w:t>
      </w:r>
    </w:p>
    <w:p w:rsidR="0036416A" w:rsidRPr="003B71EC" w:rsidRDefault="0036416A" w:rsidP="0036416A">
      <w:pPr>
        <w:rPr>
          <w:b/>
        </w:rPr>
      </w:pPr>
      <w:r w:rsidRPr="003B71EC">
        <w:rPr>
          <w:b/>
        </w:rPr>
        <w:t>What was your favorite part of the lesson?</w:t>
      </w:r>
    </w:p>
    <w:p w:rsidR="009735B2" w:rsidRDefault="00FB42FD" w:rsidP="0036416A">
      <w:r>
        <w:t xml:space="preserve">Students really got excited about the mystery in the shoebox.  Students were able to make predictions and inferences </w:t>
      </w:r>
      <w:r w:rsidR="00155306">
        <w:t>in regards to</w:t>
      </w:r>
      <w:r>
        <w:t xml:space="preserve"> what was in the box.</w:t>
      </w:r>
      <w:r w:rsidR="00155306">
        <w:t xml:space="preserve"> The hands-on method of creating </w:t>
      </w:r>
      <w:proofErr w:type="gramStart"/>
      <w:r w:rsidR="00155306">
        <w:t>their own</w:t>
      </w:r>
      <w:proofErr w:type="gramEnd"/>
      <w:r w:rsidR="00155306">
        <w:t xml:space="preserve"> </w:t>
      </w:r>
      <w:proofErr w:type="spellStart"/>
      <w:r w:rsidR="00155306">
        <w:t>topo</w:t>
      </w:r>
      <w:proofErr w:type="spellEnd"/>
      <w:r w:rsidR="00155306">
        <w:t xml:space="preserve"> maps was very exciting too.</w:t>
      </w:r>
    </w:p>
    <w:p w:rsidR="0036416A" w:rsidRPr="003B71EC" w:rsidRDefault="0036416A" w:rsidP="0036416A">
      <w:pPr>
        <w:rPr>
          <w:b/>
        </w:rPr>
      </w:pPr>
      <w:r w:rsidRPr="003B71EC">
        <w:rPr>
          <w:b/>
        </w:rPr>
        <w:t>What worked well for the students?</w:t>
      </w:r>
    </w:p>
    <w:p w:rsidR="009735B2" w:rsidRDefault="00FB42FD" w:rsidP="0036416A">
      <w:r>
        <w:t>Students had a feeling of accomplishment because they were familiar with these landforms on E</w:t>
      </w:r>
      <w:r w:rsidR="00540D4B">
        <w:t>arth</w:t>
      </w:r>
      <w:r>
        <w:t xml:space="preserve"> and were able to transfer that knowledge to how the surface of Mars looks.</w:t>
      </w:r>
      <w:r w:rsidR="00540D4B">
        <w:t xml:space="preserve">  </w:t>
      </w:r>
    </w:p>
    <w:p w:rsidR="003B71EC" w:rsidRPr="003B71EC" w:rsidRDefault="003B71EC" w:rsidP="0036416A">
      <w:pPr>
        <w:rPr>
          <w:b/>
        </w:rPr>
      </w:pPr>
      <w:r w:rsidRPr="003B71EC">
        <w:rPr>
          <w:b/>
        </w:rPr>
        <w:t xml:space="preserve">Why is this important?  </w:t>
      </w:r>
    </w:p>
    <w:p w:rsidR="007665F6" w:rsidRDefault="00540D4B" w:rsidP="0036416A">
      <w:pPr>
        <w:rPr>
          <w:b/>
        </w:rPr>
      </w:pPr>
      <w:r>
        <w:t xml:space="preserve">The students were able to apply prior knowledge to new learning.  This made the technology of mapping the surface of Mars meaningful to them; they felt like they were “in on it.” Also, hands-on </w:t>
      </w:r>
      <w:r w:rsidR="00155306">
        <w:t xml:space="preserve">exploration of the shoeboxes helped students to </w:t>
      </w:r>
      <w:r>
        <w:t xml:space="preserve">understand the </w:t>
      </w:r>
      <w:r w:rsidR="00155306">
        <w:t xml:space="preserve">realities of how </w:t>
      </w:r>
      <w:proofErr w:type="spellStart"/>
      <w:r w:rsidR="00155306">
        <w:t>topo</w:t>
      </w:r>
      <w:proofErr w:type="spellEnd"/>
      <w:r w:rsidR="00155306">
        <w:t xml:space="preserve"> maps are made, particularly in unknown or untraveled areas.</w:t>
      </w:r>
    </w:p>
    <w:p w:rsidR="003B71EC" w:rsidRDefault="003B71EC" w:rsidP="0036416A">
      <w:pPr>
        <w:rPr>
          <w:b/>
        </w:rPr>
      </w:pPr>
      <w:r w:rsidRPr="003B71EC">
        <w:rPr>
          <w:b/>
        </w:rPr>
        <w:t>What will you do in the future to improve the chance of this happening again?</w:t>
      </w:r>
    </w:p>
    <w:p w:rsidR="004F0732" w:rsidRPr="004F0732" w:rsidRDefault="00540D4B" w:rsidP="0036416A">
      <w:r>
        <w:t>The teachers said that they would use this lesson in the same manner.</w:t>
      </w:r>
    </w:p>
    <w:p w:rsidR="003B71EC" w:rsidRPr="003B71EC" w:rsidRDefault="003B71EC" w:rsidP="0036416A">
      <w:pPr>
        <w:rPr>
          <w:b/>
        </w:rPr>
      </w:pPr>
      <w:proofErr w:type="gramStart"/>
      <w:r w:rsidRPr="003B71EC">
        <w:rPr>
          <w:b/>
        </w:rPr>
        <w:t>Other comments or suggestions?</w:t>
      </w:r>
      <w:proofErr w:type="gramEnd"/>
    </w:p>
    <w:p w:rsidR="0036416A" w:rsidRDefault="00540D4B" w:rsidP="0036416A">
      <w:r>
        <w:t>Some of the explanations in the beginning of the lesson plan were a little over a fourth grader’s head.  The teachers simplified the explanation a bit, and used a laser pointer to help demonstrate how the technology works.</w:t>
      </w:r>
    </w:p>
    <w:sectPr w:rsidR="0036416A" w:rsidSect="008D6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C27EA"/>
    <w:multiLevelType w:val="hybridMultilevel"/>
    <w:tmpl w:val="34448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3F1"/>
    <w:rsid w:val="00022B81"/>
    <w:rsid w:val="000A33CE"/>
    <w:rsid w:val="00155306"/>
    <w:rsid w:val="00202158"/>
    <w:rsid w:val="0031467E"/>
    <w:rsid w:val="003553F1"/>
    <w:rsid w:val="0036416A"/>
    <w:rsid w:val="003B71EC"/>
    <w:rsid w:val="004F0732"/>
    <w:rsid w:val="00540D4B"/>
    <w:rsid w:val="00737950"/>
    <w:rsid w:val="007665F6"/>
    <w:rsid w:val="00894CEE"/>
    <w:rsid w:val="008D6B2B"/>
    <w:rsid w:val="009735B2"/>
    <w:rsid w:val="00FB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1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hillis</dc:creator>
  <cp:lastModifiedBy>hillis</cp:lastModifiedBy>
  <cp:revision>2</cp:revision>
  <dcterms:created xsi:type="dcterms:W3CDTF">2012-03-18T22:06:00Z</dcterms:created>
  <dcterms:modified xsi:type="dcterms:W3CDTF">2012-03-18T22:06:00Z</dcterms:modified>
</cp:coreProperties>
</file>